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19565918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B706F2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517B2C">
        <w:rPr>
          <w:b/>
          <w:bCs/>
          <w:sz w:val="24"/>
          <w:szCs w:val="24"/>
        </w:rPr>
        <w:t>March</w:t>
      </w:r>
      <w:r w:rsidR="00DC714F">
        <w:rPr>
          <w:b/>
          <w:bCs/>
          <w:sz w:val="24"/>
          <w:szCs w:val="24"/>
        </w:rPr>
        <w:t xml:space="preserve"> 8</w:t>
      </w:r>
      <w:r w:rsidR="00A71683">
        <w:rPr>
          <w:b/>
          <w:bCs/>
          <w:sz w:val="24"/>
          <w:szCs w:val="24"/>
        </w:rPr>
        <w:t>, 2021</w:t>
      </w:r>
    </w:p>
    <w:p w14:paraId="16E3F7FB" w14:textId="0E2C7F26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73E36A88" w14:textId="77777777" w:rsidR="00CA28E9" w:rsidRPr="00080F73" w:rsidRDefault="00CA28E9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0F19B02D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CA28E9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5C4F34">
        <w:rPr>
          <w:sz w:val="24"/>
          <w:szCs w:val="24"/>
        </w:rPr>
        <w:t>5:0</w:t>
      </w:r>
      <w:r w:rsidR="00A71683">
        <w:rPr>
          <w:sz w:val="24"/>
          <w:szCs w:val="24"/>
        </w:rPr>
        <w:t>0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010CC909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A71683">
        <w:rPr>
          <w:sz w:val="24"/>
          <w:szCs w:val="24"/>
        </w:rPr>
        <w:t>Dar</w:t>
      </w:r>
      <w:r w:rsidR="006555C9">
        <w:rPr>
          <w:sz w:val="24"/>
          <w:szCs w:val="24"/>
        </w:rPr>
        <w:t>r</w:t>
      </w:r>
      <w:r w:rsidR="00A71683">
        <w:rPr>
          <w:sz w:val="24"/>
          <w:szCs w:val="24"/>
        </w:rPr>
        <w:t xml:space="preserve">in Bouray, </w:t>
      </w:r>
      <w:r>
        <w:rPr>
          <w:sz w:val="24"/>
          <w:szCs w:val="24"/>
        </w:rPr>
        <w:t xml:space="preserve">Jean Fichter, </w:t>
      </w:r>
      <w:r w:rsidR="00E87D76">
        <w:rPr>
          <w:sz w:val="24"/>
          <w:szCs w:val="24"/>
        </w:rPr>
        <w:t>Jeff Hiser</w:t>
      </w:r>
      <w:r w:rsidR="00517B2C">
        <w:rPr>
          <w:sz w:val="24"/>
          <w:szCs w:val="24"/>
        </w:rPr>
        <w:t xml:space="preserve"> and</w:t>
      </w:r>
      <w:r w:rsidR="0021617F">
        <w:rPr>
          <w:sz w:val="24"/>
          <w:szCs w:val="24"/>
        </w:rPr>
        <w:t xml:space="preserve"> Kathy Langley</w:t>
      </w:r>
      <w:r w:rsidR="00517B2C">
        <w:rPr>
          <w:sz w:val="24"/>
          <w:szCs w:val="24"/>
        </w:rPr>
        <w:t>.</w:t>
      </w:r>
      <w:r w:rsidR="00FA2CB2">
        <w:rPr>
          <w:sz w:val="24"/>
          <w:szCs w:val="24"/>
        </w:rPr>
        <w:t xml:space="preserve"> </w:t>
      </w:r>
      <w:r>
        <w:rPr>
          <w:sz w:val="24"/>
          <w:szCs w:val="24"/>
        </w:rPr>
        <w:t>Also present were Superintendent Dr. Kerri Nelson</w:t>
      </w:r>
      <w:r w:rsidR="00517B2C">
        <w:rPr>
          <w:sz w:val="24"/>
          <w:szCs w:val="24"/>
        </w:rPr>
        <w:t>, School Business Official Sherri Ruzek</w:t>
      </w:r>
      <w:r>
        <w:rPr>
          <w:sz w:val="24"/>
          <w:szCs w:val="24"/>
        </w:rPr>
        <w:t xml:space="preserve"> and Board Secretary Lisa Holmes.</w:t>
      </w:r>
      <w:r w:rsidR="00517B2C">
        <w:rPr>
          <w:sz w:val="24"/>
          <w:szCs w:val="24"/>
        </w:rPr>
        <w:t xml:space="preserve"> Absent was Director Adam Van Der Vliet.</w:t>
      </w:r>
    </w:p>
    <w:p w14:paraId="72980A14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DC7A909" w14:textId="553E3D6F" w:rsidR="00B706F2" w:rsidRDefault="00B706F2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Director </w:t>
      </w:r>
      <w:r w:rsidR="00517B2C">
        <w:rPr>
          <w:sz w:val="24"/>
          <w:szCs w:val="24"/>
        </w:rPr>
        <w:t>Langley</w:t>
      </w:r>
      <w:r>
        <w:rPr>
          <w:sz w:val="24"/>
          <w:szCs w:val="24"/>
        </w:rPr>
        <w:t>.</w:t>
      </w:r>
    </w:p>
    <w:p w14:paraId="7FAC9D33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1C17B30D" w14:textId="135EE3F9" w:rsidR="00B706F2" w:rsidRDefault="00B706F2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A10C9C">
        <w:rPr>
          <w:sz w:val="24"/>
          <w:szCs w:val="24"/>
        </w:rPr>
        <w:t>Fichter</w:t>
      </w:r>
      <w:r>
        <w:rPr>
          <w:sz w:val="24"/>
          <w:szCs w:val="24"/>
        </w:rPr>
        <w:t xml:space="preserve"> welcomed everyone to the meeting.</w:t>
      </w:r>
    </w:p>
    <w:p w14:paraId="543CC792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3AC121AD" w14:textId="0987F80F" w:rsidR="00B706F2" w:rsidRDefault="0030461B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Fichter read the rules for speaking during the open forum.  </w:t>
      </w:r>
      <w:r w:rsidR="00517B2C">
        <w:rPr>
          <w:sz w:val="24"/>
          <w:szCs w:val="24"/>
        </w:rPr>
        <w:t>There was no public comment.</w:t>
      </w:r>
    </w:p>
    <w:p w14:paraId="4044077B" w14:textId="4EF1501B" w:rsidR="00517B2C" w:rsidRDefault="00517B2C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Van Der Vliet arrived at 5:05 pm.</w:t>
      </w:r>
    </w:p>
    <w:p w14:paraId="67F85F0B" w14:textId="4403A496" w:rsidR="00DC714F" w:rsidRPr="00DC714F" w:rsidRDefault="00DC714F" w:rsidP="00B706F2">
      <w:pPr>
        <w:pStyle w:val="NoSpacing"/>
        <w:rPr>
          <w:b/>
          <w:bCs/>
          <w:sz w:val="24"/>
          <w:szCs w:val="24"/>
        </w:rPr>
      </w:pPr>
      <w:r w:rsidRPr="00DC714F">
        <w:rPr>
          <w:b/>
          <w:bCs/>
          <w:sz w:val="24"/>
          <w:szCs w:val="24"/>
        </w:rPr>
        <w:t>Administrative Reports:</w:t>
      </w:r>
    </w:p>
    <w:p w14:paraId="5ACDFA76" w14:textId="5C52E2E4" w:rsidR="00DC714F" w:rsidRPr="00DC714F" w:rsidRDefault="00517B2C" w:rsidP="00B706F2">
      <w:pPr>
        <w:pStyle w:val="NoSpacing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MS Flex Ed</w:t>
      </w:r>
      <w:r w:rsidR="00DC714F" w:rsidRPr="00DC714F">
        <w:rPr>
          <w:b/>
          <w:bCs/>
          <w:sz w:val="24"/>
          <w:szCs w:val="24"/>
        </w:rPr>
        <w:t>:</w:t>
      </w:r>
    </w:p>
    <w:p w14:paraId="5A4BA40D" w14:textId="0F92B073" w:rsidR="00517B2C" w:rsidRDefault="00517B2C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Instructor Alisa Andrew and students Tyler and Trevor gave a presentation to the board about the middle school flex ed program.  The students talked about their acellus classes, LEGO time, programming and coding.  They also gave a demonstration of their LEGO Mindstorm creations.</w:t>
      </w:r>
    </w:p>
    <w:p w14:paraId="19DD2FE6" w14:textId="5D986F3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3DF7B80E" w14:textId="7A77289F" w:rsidR="00B57B34" w:rsidRDefault="00B57B34" w:rsidP="00B57B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</w:t>
      </w:r>
      <w:r w:rsidR="007B16D3">
        <w:rPr>
          <w:sz w:val="24"/>
          <w:szCs w:val="24"/>
        </w:rPr>
        <w:t>, fundraising requests</w:t>
      </w:r>
      <w:r w:rsidR="00517B2C">
        <w:rPr>
          <w:sz w:val="24"/>
          <w:szCs w:val="24"/>
        </w:rPr>
        <w:t xml:space="preserve">, grant requests </w:t>
      </w:r>
      <w:r w:rsidR="00331A8A">
        <w:rPr>
          <w:sz w:val="24"/>
          <w:szCs w:val="24"/>
        </w:rPr>
        <w:t>and</w:t>
      </w:r>
      <w:r>
        <w:rPr>
          <w:sz w:val="24"/>
          <w:szCs w:val="24"/>
        </w:rPr>
        <w:t xml:space="preserve"> the payment of bills. Personnel Requests: Contracts</w:t>
      </w:r>
      <w:r w:rsidR="00517B2C">
        <w:rPr>
          <w:sz w:val="24"/>
          <w:szCs w:val="24"/>
        </w:rPr>
        <w:t xml:space="preserve"> 2020-21</w:t>
      </w:r>
      <w:r>
        <w:rPr>
          <w:sz w:val="24"/>
          <w:szCs w:val="24"/>
        </w:rPr>
        <w:t xml:space="preserve">: </w:t>
      </w:r>
      <w:r w:rsidR="00517B2C">
        <w:rPr>
          <w:sz w:val="24"/>
          <w:szCs w:val="24"/>
        </w:rPr>
        <w:t>Elliot Smith, HS Musical Set Director - $1,692</w:t>
      </w:r>
      <w:r w:rsidR="000F0B67">
        <w:rPr>
          <w:sz w:val="24"/>
          <w:szCs w:val="24"/>
        </w:rPr>
        <w:t xml:space="preserve">. </w:t>
      </w:r>
      <w:bookmarkStart w:id="0" w:name="_Hlk51060909"/>
      <w:r w:rsidR="00517B2C">
        <w:rPr>
          <w:sz w:val="24"/>
          <w:szCs w:val="24"/>
        </w:rPr>
        <w:t>Contracts 2021-22: Jenna Decker, 5</w:t>
      </w:r>
      <w:r w:rsidR="00517B2C" w:rsidRPr="00517B2C">
        <w:rPr>
          <w:sz w:val="24"/>
          <w:szCs w:val="24"/>
          <w:vertAlign w:val="superscript"/>
        </w:rPr>
        <w:t>th</w:t>
      </w:r>
      <w:r w:rsidR="00517B2C">
        <w:rPr>
          <w:sz w:val="24"/>
          <w:szCs w:val="24"/>
        </w:rPr>
        <w:t xml:space="preserve"> Grade – BA Step 1; Kennedy Hughes, Kindergarten – BA Step 1. Volunteer Coach: Jon Skillern, HS Track. Resignations (effective end of school year)</w:t>
      </w:r>
      <w:r w:rsidR="00A71683">
        <w:rPr>
          <w:sz w:val="24"/>
          <w:szCs w:val="24"/>
        </w:rPr>
        <w:t xml:space="preserve">:  </w:t>
      </w:r>
      <w:r w:rsidR="00517B2C">
        <w:rPr>
          <w:sz w:val="24"/>
          <w:szCs w:val="24"/>
        </w:rPr>
        <w:t xml:space="preserve">Kathryn Freed, HS Math; </w:t>
      </w:r>
      <w:r w:rsidR="008321EB">
        <w:rPr>
          <w:sz w:val="24"/>
          <w:szCs w:val="24"/>
        </w:rPr>
        <w:t xml:space="preserve">Kristine Price, Elementary Art; Wendy Fry, HS Student Council. Retirement Incentive Resignations: Maria Mather, MS Associate. </w:t>
      </w:r>
      <w:r w:rsidR="001E60E9">
        <w:rPr>
          <w:sz w:val="24"/>
          <w:szCs w:val="24"/>
        </w:rPr>
        <w:t>Modifications</w:t>
      </w:r>
      <w:r w:rsidR="008321EB">
        <w:rPr>
          <w:sz w:val="24"/>
          <w:szCs w:val="24"/>
        </w:rPr>
        <w:t xml:space="preserve"> 2021-22</w:t>
      </w:r>
      <w:r w:rsidR="001E60E9">
        <w:rPr>
          <w:sz w:val="24"/>
          <w:szCs w:val="24"/>
        </w:rPr>
        <w:t xml:space="preserve">: </w:t>
      </w:r>
      <w:r w:rsidR="008321EB">
        <w:rPr>
          <w:sz w:val="24"/>
          <w:szCs w:val="24"/>
        </w:rPr>
        <w:t>Brett Roberts, BA+30 to MA; Holly Martin MA to MA+15; Jay Soderberg, BA to BA+15; Lindsey Lundgren, BA to BA+15; Robynn Manley, BA to BA+15.</w:t>
      </w:r>
      <w:r w:rsidR="001E6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Motion to approve by Director </w:t>
      </w:r>
      <w:r w:rsidR="00A71683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A71683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.  </w:t>
      </w:r>
      <w:bookmarkStart w:id="1" w:name="_Hlk45616868"/>
      <w:r>
        <w:rPr>
          <w:sz w:val="24"/>
          <w:szCs w:val="24"/>
        </w:rPr>
        <w:t xml:space="preserve">Ayes – </w:t>
      </w:r>
      <w:r w:rsidR="00A71683">
        <w:rPr>
          <w:sz w:val="24"/>
          <w:szCs w:val="24"/>
        </w:rPr>
        <w:t xml:space="preserve">Bouray, </w:t>
      </w:r>
      <w:r w:rsidR="007B16D3">
        <w:rPr>
          <w:sz w:val="24"/>
          <w:szCs w:val="24"/>
        </w:rPr>
        <w:t xml:space="preserve">Langley, </w:t>
      </w:r>
      <w:r>
        <w:rPr>
          <w:sz w:val="24"/>
          <w:szCs w:val="24"/>
        </w:rPr>
        <w:t>Van Der Vliet,</w:t>
      </w:r>
      <w:r w:rsidRPr="00B57B34">
        <w:rPr>
          <w:sz w:val="24"/>
          <w:szCs w:val="24"/>
        </w:rPr>
        <w:t xml:space="preserve"> </w:t>
      </w:r>
      <w:r>
        <w:rPr>
          <w:sz w:val="24"/>
          <w:szCs w:val="24"/>
        </w:rPr>
        <w:t>Fichter; Nays – Hiser.  Motion carrie</w:t>
      </w:r>
      <w:r w:rsidR="001C18D7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A71683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A71683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bookmarkEnd w:id="1"/>
    <w:bookmarkEnd w:id="0"/>
    <w:p w14:paraId="64D29FDF" w14:textId="1C88B5EA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2DED3E05" w14:textId="06F1047D" w:rsidR="00CA28E9" w:rsidRPr="001979D8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8321EB">
        <w:rPr>
          <w:b/>
          <w:bCs/>
          <w:i/>
          <w:iCs/>
          <w:sz w:val="24"/>
          <w:szCs w:val="24"/>
        </w:rPr>
        <w:t>Second</w:t>
      </w:r>
      <w:r w:rsidR="001E60E9">
        <w:rPr>
          <w:b/>
          <w:bCs/>
          <w:i/>
          <w:iCs/>
          <w:sz w:val="24"/>
          <w:szCs w:val="24"/>
        </w:rPr>
        <w:t xml:space="preserve"> Reading on Changes to Board Policies 103, 500, 502.1</w:t>
      </w:r>
      <w:r w:rsidR="009430FF">
        <w:rPr>
          <w:b/>
          <w:bCs/>
          <w:i/>
          <w:iCs/>
          <w:sz w:val="24"/>
          <w:szCs w:val="24"/>
        </w:rPr>
        <w:t>0</w:t>
      </w:r>
      <w:r w:rsidR="001E60E9">
        <w:rPr>
          <w:b/>
          <w:bCs/>
          <w:i/>
          <w:iCs/>
          <w:sz w:val="24"/>
          <w:szCs w:val="24"/>
        </w:rPr>
        <w:t>, 502.10E1</w:t>
      </w:r>
      <w:r w:rsidR="009430FF">
        <w:rPr>
          <w:b/>
          <w:bCs/>
          <w:i/>
          <w:iCs/>
          <w:sz w:val="24"/>
          <w:szCs w:val="24"/>
        </w:rPr>
        <w:t>, 503.1, 503.5, 503.6, 503.6R1, 503.6RE1, 503.6RE2, 503.6RE3, 507.9, 603.1, 603.3, 604.6 and 701.5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766F396D" w14:textId="67BEFAA1" w:rsidR="002C7DCD" w:rsidRPr="002C7DCD" w:rsidRDefault="002E3AD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452A5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A71683">
        <w:rPr>
          <w:sz w:val="24"/>
          <w:szCs w:val="24"/>
        </w:rPr>
        <w:t>Bouray</w:t>
      </w:r>
      <w:r>
        <w:rPr>
          <w:sz w:val="24"/>
          <w:szCs w:val="24"/>
        </w:rPr>
        <w:t>.</w:t>
      </w:r>
      <w:r w:rsidR="00580392">
        <w:rPr>
          <w:sz w:val="24"/>
          <w:szCs w:val="24"/>
        </w:rPr>
        <w:t xml:space="preserve"> Motion carried </w:t>
      </w:r>
      <w:r w:rsidR="00A71683">
        <w:rPr>
          <w:sz w:val="24"/>
          <w:szCs w:val="24"/>
        </w:rPr>
        <w:t>unanimously.</w:t>
      </w:r>
    </w:p>
    <w:p w14:paraId="66FAFF71" w14:textId="1E45D262" w:rsidR="000A6C31" w:rsidRDefault="008321EB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Set Public Hearing Date for School Calendar for April 12, 2021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0F66A145" w14:textId="6724FF8A" w:rsidR="00AC2291" w:rsidRDefault="008321EB" w:rsidP="00AC22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Bouray, second by Director Van Der Vliet.</w:t>
      </w:r>
      <w:r w:rsidR="007B16D3">
        <w:rPr>
          <w:sz w:val="24"/>
          <w:szCs w:val="24"/>
        </w:rPr>
        <w:t xml:space="preserve"> Motion carried </w:t>
      </w:r>
      <w:r w:rsidR="00A71683">
        <w:rPr>
          <w:sz w:val="24"/>
          <w:szCs w:val="24"/>
        </w:rPr>
        <w:t>unanimously.</w:t>
      </w:r>
    </w:p>
    <w:p w14:paraId="6EF7E637" w14:textId="49570D1E" w:rsidR="0019437F" w:rsidRPr="0032148C" w:rsidRDefault="008321EB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Set Public Hearing Date for FY 22 Budget for April 12, 2021</w:t>
      </w:r>
      <w:r w:rsidR="007B16D3">
        <w:rPr>
          <w:b/>
          <w:bCs/>
          <w:i/>
          <w:iCs/>
          <w:sz w:val="24"/>
          <w:szCs w:val="24"/>
        </w:rPr>
        <w:t>:</w:t>
      </w:r>
    </w:p>
    <w:p w14:paraId="56A4579F" w14:textId="09610648" w:rsidR="00A133BB" w:rsidRDefault="008321EB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approve by Director Langley, second by Director Van Der Vliet.</w:t>
      </w:r>
      <w:r w:rsidR="00A133BB">
        <w:rPr>
          <w:sz w:val="24"/>
          <w:szCs w:val="24"/>
        </w:rPr>
        <w:t xml:space="preserve">  Motion carried unanimously.</w:t>
      </w:r>
    </w:p>
    <w:p w14:paraId="0725BF71" w14:textId="07342D3B" w:rsidR="0019437F" w:rsidRPr="0019437F" w:rsidRDefault="0019437F" w:rsidP="000A6C31">
      <w:pPr>
        <w:pStyle w:val="NoSpacing"/>
        <w:rPr>
          <w:b/>
          <w:bCs/>
          <w:i/>
          <w:iCs/>
          <w:sz w:val="24"/>
          <w:szCs w:val="24"/>
        </w:rPr>
      </w:pPr>
      <w:r w:rsidRPr="0019437F">
        <w:rPr>
          <w:b/>
          <w:bCs/>
          <w:i/>
          <w:iCs/>
          <w:sz w:val="24"/>
          <w:szCs w:val="24"/>
        </w:rPr>
        <w:t xml:space="preserve">Approve </w:t>
      </w:r>
      <w:r w:rsidR="008321EB">
        <w:rPr>
          <w:b/>
          <w:bCs/>
          <w:i/>
          <w:iCs/>
          <w:sz w:val="24"/>
          <w:szCs w:val="24"/>
        </w:rPr>
        <w:t>Automobile Bids with Doug Meyer Chevrolet (low bid)</w:t>
      </w:r>
      <w:r w:rsidR="00452A55">
        <w:rPr>
          <w:b/>
          <w:bCs/>
          <w:i/>
          <w:iCs/>
          <w:sz w:val="24"/>
          <w:szCs w:val="24"/>
        </w:rPr>
        <w:t>:</w:t>
      </w:r>
    </w:p>
    <w:p w14:paraId="380966E7" w14:textId="5209A062" w:rsidR="00FB3FCC" w:rsidRDefault="008321EB" w:rsidP="005856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was announced that the 2020 Chevy Express van from Doug Meyer Chevrolet was no longer available</w:t>
      </w:r>
      <w:r w:rsidR="005D12F9">
        <w:rPr>
          <w:sz w:val="24"/>
          <w:szCs w:val="24"/>
        </w:rPr>
        <w:t>.  Director Bouray moved to accept the bids for the 2021 Suburban for $46,800 and the 2018 Chevy Malibu for $17,995 with Doug Meyer Chevrolet and the bid for the 2018 Nissan 12 Passenger Van for $30,939 with Edwards Auto Group, second by Director Langley.</w:t>
      </w:r>
      <w:r w:rsidR="006555C9">
        <w:rPr>
          <w:sz w:val="24"/>
          <w:szCs w:val="24"/>
        </w:rPr>
        <w:t xml:space="preserve">  </w:t>
      </w:r>
      <w:r w:rsidR="005D12F9">
        <w:rPr>
          <w:sz w:val="24"/>
          <w:szCs w:val="24"/>
        </w:rPr>
        <w:t>Ayes – Bouray, Hiser, Langley, Fichter; Nays – Van Der Vliet</w:t>
      </w:r>
      <w:r w:rsidR="00162916">
        <w:rPr>
          <w:sz w:val="24"/>
          <w:szCs w:val="24"/>
        </w:rPr>
        <w:t>.</w:t>
      </w:r>
      <w:r w:rsidR="005D12F9">
        <w:rPr>
          <w:sz w:val="24"/>
          <w:szCs w:val="24"/>
        </w:rPr>
        <w:t xml:space="preserve"> Motion carried 4-1</w:t>
      </w:r>
    </w:p>
    <w:p w14:paraId="25BCC5DE" w14:textId="77777777" w:rsidR="005E058D" w:rsidRDefault="005E058D" w:rsidP="0058561E">
      <w:pPr>
        <w:pStyle w:val="NoSpacing"/>
        <w:rPr>
          <w:sz w:val="24"/>
          <w:szCs w:val="24"/>
        </w:rPr>
      </w:pPr>
    </w:p>
    <w:p w14:paraId="453B02A0" w14:textId="77777777" w:rsidR="005E058D" w:rsidRPr="005E058D" w:rsidRDefault="005E058D" w:rsidP="005E058D">
      <w:pPr>
        <w:pStyle w:val="NoSpacing"/>
        <w:rPr>
          <w:b/>
          <w:bCs/>
          <w:i/>
          <w:iCs/>
          <w:sz w:val="24"/>
          <w:szCs w:val="24"/>
        </w:rPr>
      </w:pPr>
      <w:bookmarkStart w:id="2" w:name="_Hlk63772136"/>
      <w:r w:rsidRPr="005E058D">
        <w:rPr>
          <w:b/>
          <w:bCs/>
          <w:i/>
          <w:iCs/>
          <w:sz w:val="24"/>
          <w:szCs w:val="24"/>
        </w:rPr>
        <w:lastRenderedPageBreak/>
        <w:t>Present Opening Proposal to SEA:</w:t>
      </w:r>
    </w:p>
    <w:p w14:paraId="554629A0" w14:textId="0974AD63" w:rsidR="0058561E" w:rsidRDefault="005E058D" w:rsidP="005E058D">
      <w:pPr>
        <w:pStyle w:val="NoSpacing"/>
        <w:rPr>
          <w:sz w:val="24"/>
          <w:szCs w:val="24"/>
        </w:rPr>
      </w:pPr>
      <w:r w:rsidRPr="005E058D">
        <w:rPr>
          <w:sz w:val="24"/>
          <w:szCs w:val="24"/>
        </w:rPr>
        <w:t xml:space="preserve">The board proposes increasing base </w:t>
      </w:r>
      <w:r w:rsidR="004173D1">
        <w:rPr>
          <w:sz w:val="24"/>
          <w:szCs w:val="24"/>
        </w:rPr>
        <w:t xml:space="preserve">wage </w:t>
      </w:r>
      <w:r>
        <w:rPr>
          <w:sz w:val="24"/>
          <w:szCs w:val="24"/>
        </w:rPr>
        <w:t>by $.10 and bus route pay by $.50</w:t>
      </w:r>
      <w:r w:rsidRPr="005E058D">
        <w:rPr>
          <w:sz w:val="24"/>
          <w:szCs w:val="24"/>
        </w:rPr>
        <w:t xml:space="preserve"> resulting in a </w:t>
      </w:r>
      <w:r w:rsidR="00A41999">
        <w:rPr>
          <w:sz w:val="24"/>
          <w:szCs w:val="24"/>
        </w:rPr>
        <w:t>1.74</w:t>
      </w:r>
      <w:r w:rsidRPr="005E058D">
        <w:rPr>
          <w:sz w:val="24"/>
          <w:szCs w:val="24"/>
        </w:rPr>
        <w:t>% increase for a total dollar amount of $</w:t>
      </w:r>
      <w:r w:rsidR="00A41999">
        <w:rPr>
          <w:sz w:val="24"/>
          <w:szCs w:val="24"/>
        </w:rPr>
        <w:t>31,932.82</w:t>
      </w:r>
      <w:r w:rsidRPr="005E058D">
        <w:rPr>
          <w:sz w:val="24"/>
          <w:szCs w:val="24"/>
        </w:rPr>
        <w:t xml:space="preserve">.  </w:t>
      </w:r>
      <w:r w:rsidR="00A41999">
        <w:rPr>
          <w:sz w:val="24"/>
          <w:szCs w:val="24"/>
        </w:rPr>
        <w:t xml:space="preserve">The board also proposes a $.10/hour increase for returning staff and adding $.05/hour </w:t>
      </w:r>
      <w:r w:rsidR="004173D1">
        <w:rPr>
          <w:sz w:val="24"/>
          <w:szCs w:val="24"/>
        </w:rPr>
        <w:t>to</w:t>
      </w:r>
      <w:r w:rsidR="00A41999">
        <w:rPr>
          <w:sz w:val="24"/>
          <w:szCs w:val="24"/>
        </w:rPr>
        <w:t xml:space="preserve"> longevity resulting in a 2.079% increase for a total dollar amount of $37,960.35. </w:t>
      </w:r>
      <w:r w:rsidRPr="005E058D">
        <w:rPr>
          <w:sz w:val="24"/>
          <w:szCs w:val="24"/>
        </w:rPr>
        <w:t xml:space="preserve">Motion </w:t>
      </w:r>
      <w:r w:rsidR="00A41999">
        <w:rPr>
          <w:sz w:val="24"/>
          <w:szCs w:val="24"/>
        </w:rPr>
        <w:t xml:space="preserve">to acknowledge proposal </w:t>
      </w:r>
      <w:r w:rsidRPr="005E058D">
        <w:rPr>
          <w:sz w:val="24"/>
          <w:szCs w:val="24"/>
        </w:rPr>
        <w:t xml:space="preserve">by Director </w:t>
      </w:r>
      <w:r w:rsidR="00A41999">
        <w:rPr>
          <w:sz w:val="24"/>
          <w:szCs w:val="24"/>
        </w:rPr>
        <w:t>Langley</w:t>
      </w:r>
      <w:r w:rsidRPr="005E058D">
        <w:rPr>
          <w:sz w:val="24"/>
          <w:szCs w:val="24"/>
        </w:rPr>
        <w:t xml:space="preserve">, second by Director </w:t>
      </w:r>
      <w:r w:rsidR="00A41999">
        <w:rPr>
          <w:sz w:val="24"/>
          <w:szCs w:val="24"/>
        </w:rPr>
        <w:t>Van Der Vliet</w:t>
      </w:r>
      <w:r w:rsidRPr="005E058D">
        <w:rPr>
          <w:b/>
          <w:bCs/>
          <w:i/>
          <w:iCs/>
          <w:sz w:val="24"/>
          <w:szCs w:val="24"/>
        </w:rPr>
        <w:t xml:space="preserve">.  </w:t>
      </w:r>
      <w:r w:rsidR="00162916">
        <w:rPr>
          <w:sz w:val="24"/>
          <w:szCs w:val="24"/>
        </w:rPr>
        <w:t xml:space="preserve"> Motion</w:t>
      </w:r>
      <w:r w:rsidR="0058561E">
        <w:rPr>
          <w:sz w:val="24"/>
          <w:szCs w:val="24"/>
        </w:rPr>
        <w:t xml:space="preserve"> carried </w:t>
      </w:r>
      <w:r w:rsidR="00157F62">
        <w:rPr>
          <w:sz w:val="24"/>
          <w:szCs w:val="24"/>
        </w:rPr>
        <w:t>unanimously.</w:t>
      </w:r>
    </w:p>
    <w:bookmarkEnd w:id="2"/>
    <w:p w14:paraId="5299F24B" w14:textId="5CB57483" w:rsid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79C1E7DE" w14:textId="42D189E2" w:rsidR="00A41999" w:rsidRDefault="00A41999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Work Session – March 22, 2021 at 5:00 pm.</w:t>
      </w:r>
    </w:p>
    <w:p w14:paraId="25B4BDC5" w14:textId="7B9D3865" w:rsidR="00080F73" w:rsidRPr="00080F73" w:rsidRDefault="008D6118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A41999">
        <w:rPr>
          <w:sz w:val="24"/>
          <w:szCs w:val="24"/>
        </w:rPr>
        <w:t>April 12</w:t>
      </w:r>
      <w:r w:rsidR="0095327D">
        <w:rPr>
          <w:sz w:val="24"/>
          <w:szCs w:val="24"/>
        </w:rPr>
        <w:t>, 2021</w:t>
      </w:r>
      <w:r w:rsidR="00080F73" w:rsidRPr="001E6D9A">
        <w:rPr>
          <w:sz w:val="24"/>
          <w:szCs w:val="24"/>
        </w:rPr>
        <w:t xml:space="preserve">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02C81B7E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95327D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830CDC">
        <w:rPr>
          <w:sz w:val="24"/>
          <w:szCs w:val="24"/>
        </w:rPr>
        <w:t>Bouray</w:t>
      </w:r>
      <w:r>
        <w:rPr>
          <w:sz w:val="24"/>
          <w:szCs w:val="24"/>
        </w:rPr>
        <w:t xml:space="preserve"> to adjourn the meeting at </w:t>
      </w:r>
      <w:r w:rsidR="00A41999">
        <w:rPr>
          <w:sz w:val="24"/>
          <w:szCs w:val="24"/>
        </w:rPr>
        <w:t>5:42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95327D">
        <w:rPr>
          <w:sz w:val="24"/>
          <w:szCs w:val="24"/>
        </w:rPr>
        <w:t>unanimously</w:t>
      </w:r>
      <w:r w:rsidR="00327AFF">
        <w:rPr>
          <w:sz w:val="24"/>
          <w:szCs w:val="24"/>
        </w:rPr>
        <w:t>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CE4"/>
    <w:rsid w:val="00036F54"/>
    <w:rsid w:val="000523D1"/>
    <w:rsid w:val="00062038"/>
    <w:rsid w:val="00080F73"/>
    <w:rsid w:val="0009614C"/>
    <w:rsid w:val="000A143A"/>
    <w:rsid w:val="000A6C31"/>
    <w:rsid w:val="000B336C"/>
    <w:rsid w:val="000F0B67"/>
    <w:rsid w:val="00141B35"/>
    <w:rsid w:val="001478E1"/>
    <w:rsid w:val="00157F62"/>
    <w:rsid w:val="00162916"/>
    <w:rsid w:val="0019437F"/>
    <w:rsid w:val="001979D8"/>
    <w:rsid w:val="001A6B90"/>
    <w:rsid w:val="001A6DC5"/>
    <w:rsid w:val="001C18D7"/>
    <w:rsid w:val="001C32B7"/>
    <w:rsid w:val="001E60E9"/>
    <w:rsid w:val="001E6D9A"/>
    <w:rsid w:val="001F3A3D"/>
    <w:rsid w:val="0021617F"/>
    <w:rsid w:val="002179B9"/>
    <w:rsid w:val="00247457"/>
    <w:rsid w:val="0025665E"/>
    <w:rsid w:val="002606C4"/>
    <w:rsid w:val="00297F9A"/>
    <w:rsid w:val="002A0EF6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27AFF"/>
    <w:rsid w:val="00331A8A"/>
    <w:rsid w:val="00335C8D"/>
    <w:rsid w:val="003D51B5"/>
    <w:rsid w:val="003F0DFF"/>
    <w:rsid w:val="003F6924"/>
    <w:rsid w:val="00400723"/>
    <w:rsid w:val="004173D1"/>
    <w:rsid w:val="00423363"/>
    <w:rsid w:val="00452A55"/>
    <w:rsid w:val="00476CAC"/>
    <w:rsid w:val="004A5C10"/>
    <w:rsid w:val="004B5FDC"/>
    <w:rsid w:val="004D4085"/>
    <w:rsid w:val="004E1ABA"/>
    <w:rsid w:val="004E77E4"/>
    <w:rsid w:val="005020DE"/>
    <w:rsid w:val="005032CF"/>
    <w:rsid w:val="00517B2C"/>
    <w:rsid w:val="005379DA"/>
    <w:rsid w:val="00580392"/>
    <w:rsid w:val="0058561E"/>
    <w:rsid w:val="005B1D63"/>
    <w:rsid w:val="005C4F34"/>
    <w:rsid w:val="005D12F9"/>
    <w:rsid w:val="005E058D"/>
    <w:rsid w:val="005F33C1"/>
    <w:rsid w:val="006343C4"/>
    <w:rsid w:val="006455E2"/>
    <w:rsid w:val="006555C9"/>
    <w:rsid w:val="0066384F"/>
    <w:rsid w:val="006800F3"/>
    <w:rsid w:val="006A37CC"/>
    <w:rsid w:val="006F12EA"/>
    <w:rsid w:val="007542DA"/>
    <w:rsid w:val="007736E9"/>
    <w:rsid w:val="0078658E"/>
    <w:rsid w:val="007A407A"/>
    <w:rsid w:val="007A6C6D"/>
    <w:rsid w:val="007B16D3"/>
    <w:rsid w:val="007B6853"/>
    <w:rsid w:val="007E2F07"/>
    <w:rsid w:val="007F75E8"/>
    <w:rsid w:val="00812636"/>
    <w:rsid w:val="00830CDC"/>
    <w:rsid w:val="008321EB"/>
    <w:rsid w:val="008948EB"/>
    <w:rsid w:val="008950D5"/>
    <w:rsid w:val="008D1451"/>
    <w:rsid w:val="008D6118"/>
    <w:rsid w:val="008E0E49"/>
    <w:rsid w:val="00910572"/>
    <w:rsid w:val="00911E68"/>
    <w:rsid w:val="00923D9A"/>
    <w:rsid w:val="009430FF"/>
    <w:rsid w:val="0095327D"/>
    <w:rsid w:val="00974ADD"/>
    <w:rsid w:val="009830D2"/>
    <w:rsid w:val="009B0777"/>
    <w:rsid w:val="009F0C91"/>
    <w:rsid w:val="00A10C9C"/>
    <w:rsid w:val="00A1272A"/>
    <w:rsid w:val="00A133BB"/>
    <w:rsid w:val="00A14F7E"/>
    <w:rsid w:val="00A24811"/>
    <w:rsid w:val="00A41999"/>
    <w:rsid w:val="00A52EDA"/>
    <w:rsid w:val="00A71683"/>
    <w:rsid w:val="00A71B1B"/>
    <w:rsid w:val="00A76874"/>
    <w:rsid w:val="00AA7795"/>
    <w:rsid w:val="00AC2291"/>
    <w:rsid w:val="00B21F2C"/>
    <w:rsid w:val="00B37A93"/>
    <w:rsid w:val="00B45AF2"/>
    <w:rsid w:val="00B46E66"/>
    <w:rsid w:val="00B57B34"/>
    <w:rsid w:val="00B617CD"/>
    <w:rsid w:val="00B706F2"/>
    <w:rsid w:val="00B7520D"/>
    <w:rsid w:val="00B92666"/>
    <w:rsid w:val="00BA6B98"/>
    <w:rsid w:val="00BB1324"/>
    <w:rsid w:val="00BD3BB9"/>
    <w:rsid w:val="00BF0914"/>
    <w:rsid w:val="00BF7C96"/>
    <w:rsid w:val="00C05B43"/>
    <w:rsid w:val="00C12320"/>
    <w:rsid w:val="00C22898"/>
    <w:rsid w:val="00C6307A"/>
    <w:rsid w:val="00C7247E"/>
    <w:rsid w:val="00C91CC7"/>
    <w:rsid w:val="00CA28E9"/>
    <w:rsid w:val="00CC45F0"/>
    <w:rsid w:val="00CE67E0"/>
    <w:rsid w:val="00D12C1A"/>
    <w:rsid w:val="00D1615C"/>
    <w:rsid w:val="00D208AB"/>
    <w:rsid w:val="00D4164E"/>
    <w:rsid w:val="00D47455"/>
    <w:rsid w:val="00D651D1"/>
    <w:rsid w:val="00D70043"/>
    <w:rsid w:val="00D75B38"/>
    <w:rsid w:val="00D93717"/>
    <w:rsid w:val="00DC4891"/>
    <w:rsid w:val="00DC5CC3"/>
    <w:rsid w:val="00DC714F"/>
    <w:rsid w:val="00DD3B33"/>
    <w:rsid w:val="00DE1979"/>
    <w:rsid w:val="00DE3480"/>
    <w:rsid w:val="00E31F69"/>
    <w:rsid w:val="00E37695"/>
    <w:rsid w:val="00E87D76"/>
    <w:rsid w:val="00E907A7"/>
    <w:rsid w:val="00EB02C3"/>
    <w:rsid w:val="00EE76FB"/>
    <w:rsid w:val="00EF450D"/>
    <w:rsid w:val="00F6783C"/>
    <w:rsid w:val="00F772B5"/>
    <w:rsid w:val="00FA2CB2"/>
    <w:rsid w:val="00FB3FC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6</cp:revision>
  <cp:lastPrinted>2019-08-15T12:22:00Z</cp:lastPrinted>
  <dcterms:created xsi:type="dcterms:W3CDTF">2021-03-09T16:15:00Z</dcterms:created>
  <dcterms:modified xsi:type="dcterms:W3CDTF">2021-03-09T17:54:00Z</dcterms:modified>
</cp:coreProperties>
</file>